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70BC" w14:textId="443DC2B8" w:rsidR="007E248C" w:rsidRDefault="0CA5E023" w:rsidP="54C4D583">
      <w:pPr>
        <w:spacing w:after="0"/>
        <w:jc w:val="center"/>
      </w:pPr>
      <w:r w:rsidRPr="3F59D132">
        <w:rPr>
          <w:rFonts w:ascii="Arial" w:eastAsia="Arial" w:hAnsi="Arial" w:cs="Arial"/>
          <w:b/>
          <w:bCs/>
          <w:color w:val="000000" w:themeColor="text1"/>
          <w:lang w:val="en-CA"/>
        </w:rPr>
        <w:t xml:space="preserve">2025-26 </w:t>
      </w:r>
      <w:r w:rsidR="5A462E72" w:rsidRPr="3F59D132">
        <w:rPr>
          <w:rFonts w:ascii="Arial" w:eastAsia="Arial" w:hAnsi="Arial" w:cs="Arial"/>
          <w:b/>
          <w:bCs/>
          <w:color w:val="000000" w:themeColor="text1"/>
          <w:lang w:val="en-CA"/>
        </w:rPr>
        <w:t>Jennie Elliott Kindergarten</w:t>
      </w:r>
    </w:p>
    <w:p w14:paraId="2D7F4A85" w14:textId="018974F0" w:rsidR="007E248C" w:rsidRDefault="5A462E72" w:rsidP="13692465">
      <w:pPr>
        <w:spacing w:after="0"/>
        <w:ind w:left="2345"/>
        <w:rPr>
          <w:rFonts w:ascii="Arial" w:eastAsia="Arial" w:hAnsi="Arial" w:cs="Arial"/>
          <w:color w:val="000000" w:themeColor="text1"/>
        </w:rPr>
      </w:pPr>
      <w:r w:rsidRPr="13692465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CA"/>
        </w:rPr>
        <w:t xml:space="preserve">   </w:t>
      </w:r>
      <w:r w:rsidRPr="13692465">
        <w:rPr>
          <w:rFonts w:ascii="Arial" w:eastAsia="Arial" w:hAnsi="Arial" w:cs="Arial"/>
          <w:color w:val="000000" w:themeColor="text1"/>
          <w:lang w:val="en-CA"/>
        </w:rPr>
        <w:t>AM/PM Alternating Friday Schedule &amp; Non-Instruction Days</w:t>
      </w:r>
    </w:p>
    <w:p w14:paraId="28654A10" w14:textId="1553DDE3" w:rsidR="007E248C" w:rsidRDefault="5A462E72" w:rsidP="1EE8DB3B">
      <w:pPr>
        <w:spacing w:after="0"/>
        <w:ind w:left="-9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E8DB3B">
        <w:rPr>
          <w:rStyle w:val="eop"/>
          <w:rFonts w:ascii="Arial" w:eastAsia="Arial" w:hAnsi="Arial" w:cs="Arial"/>
          <w:color w:val="000000" w:themeColor="text1"/>
          <w:lang w:val="en-CA"/>
        </w:rPr>
        <w:t> </w:t>
      </w:r>
      <w:r w:rsidRPr="1EE8DB3B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en-CA"/>
        </w:rPr>
        <w:t>*non-instruction day = no school</w:t>
      </w:r>
    </w:p>
    <w:tbl>
      <w:tblPr>
        <w:tblW w:w="10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7935"/>
      </w:tblGrid>
      <w:tr w:rsidR="13692465" w14:paraId="5CA5619E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38DFF4" w14:textId="5FCB32CB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Monday, September </w:t>
            </w:r>
            <w:r w:rsidR="00E06AF4">
              <w:rPr>
                <w:rFonts w:ascii="Arial" w:eastAsia="Arial" w:hAnsi="Arial" w:cs="Arial"/>
                <w:sz w:val="20"/>
                <w:szCs w:val="20"/>
                <w:lang w:val="en-CA"/>
              </w:rPr>
              <w:t>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1730C" w14:textId="1B98A0B4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Labour Day – No School</w:t>
            </w:r>
          </w:p>
        </w:tc>
      </w:tr>
      <w:tr w:rsidR="13692465" w14:paraId="665171A5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796C8A66" w14:textId="7F55FCEC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September 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62DC8696" w14:textId="36025341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13663353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76C09BF3" w14:textId="5970052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September 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12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9B3C333" w14:textId="11BB9277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6065962A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567D3693" w14:textId="434F0C3F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September 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19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0126EC2E" w14:textId="49A7F432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4F28C678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2DE68B1E" w14:textId="6721E22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September 2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00EA552" w14:textId="6AF9FA70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25891216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C3061" w14:textId="3CC7D9A6" w:rsidR="13692465" w:rsidRDefault="00CB35FA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CA"/>
              </w:rPr>
              <w:t>Tuesday</w:t>
            </w:r>
            <w:r w:rsidR="13692465"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, September 30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63C5C0" w14:textId="18892D42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 National Day for Truth and Reconciliation – No School</w:t>
            </w:r>
          </w:p>
        </w:tc>
      </w:tr>
      <w:tr w:rsidR="13692465" w14:paraId="6D4E011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A163A5E" w14:textId="581B4B4A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October 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7FA5F75A" w14:textId="43B9F1D7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5E5EBA2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54EB7EE" w14:textId="0E4A03F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October 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09BBFAC" w14:textId="3574AF09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500C77C6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64AF0A" w14:textId="7B8CA047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Monday, October 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18A54" w14:textId="665E5074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Thanksgiving Day – No School</w:t>
            </w:r>
          </w:p>
        </w:tc>
      </w:tr>
      <w:tr w:rsidR="13692465" w14:paraId="4EC00981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789C405E" w14:textId="43AD5675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October 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007109FA" w14:textId="4F7F91B8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00CB35FA" w14:paraId="17A5081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11E2EE" w14:textId="675BB928" w:rsidR="00CB35FA" w:rsidRPr="13692465" w:rsidRDefault="00CB35FA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CA"/>
              </w:rPr>
              <w:t>Monday, October 20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3B9A8D" w14:textId="7CB4B18B" w:rsidR="00CB35FA" w:rsidRDefault="00CB35FA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="00FC18D1"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z w:val="20"/>
                <w:szCs w:val="20"/>
              </w:rPr>
              <w:t>Instruction Day</w:t>
            </w:r>
            <w:r w:rsidR="00FC18D1">
              <w:rPr>
                <w:rFonts w:ascii="Arial" w:eastAsia="Arial" w:hAnsi="Arial" w:cs="Arial"/>
                <w:sz w:val="20"/>
                <w:szCs w:val="20"/>
              </w:rPr>
              <w:t xml:space="preserve"> | </w:t>
            </w:r>
            <w:r>
              <w:rPr>
                <w:rFonts w:ascii="Arial" w:eastAsia="Arial" w:hAnsi="Arial" w:cs="Arial"/>
                <w:sz w:val="20"/>
                <w:szCs w:val="20"/>
              </w:rPr>
              <w:t>Calgary General Election</w:t>
            </w:r>
          </w:p>
        </w:tc>
      </w:tr>
      <w:tr w:rsidR="13692465" w14:paraId="5B2FEA8C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A87802F" w14:textId="49A860F1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October 2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D41BB5C" w14:textId="586BCDD3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00CB35FA" w14:paraId="0E246967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2868B1A2" w14:textId="5F40F676" w:rsidR="00CB35FA" w:rsidRPr="13692465" w:rsidRDefault="00CB35FA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CA"/>
              </w:rPr>
              <w:t>Friday October 31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53736CDE" w14:textId="6C062272" w:rsidR="00CB35FA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4407F6A4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07AE56E9" w14:textId="4F22C1AD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November 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269874C" w14:textId="3AC40486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2984FA2B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DFE73" w14:textId="150DF869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November 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-1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38323" w14:textId="32F3C48D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Fall Break – No School</w:t>
            </w:r>
          </w:p>
        </w:tc>
      </w:tr>
      <w:tr w:rsidR="13692465" w14:paraId="4E66FF3E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126F7BE2" w14:textId="0C7E7663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November 1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4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19A0C62" w14:textId="4264711D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030C8BCA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D211931" w14:textId="4075B061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November 2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1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38CA306" w14:textId="0CEE5F9A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4E6EDAEB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0B0D51" w14:textId="18BE2DD1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November 2</w:t>
            </w:r>
            <w:r w:rsidR="00CB35FA">
              <w:rPr>
                <w:rFonts w:ascii="Arial" w:eastAsia="Arial" w:hAnsi="Arial" w:cs="Arial"/>
                <w:sz w:val="20"/>
                <w:szCs w:val="20"/>
                <w:lang w:val="en-CA"/>
              </w:rPr>
              <w:t>8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B43AEA" w14:textId="713749C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K-6 Non-Instruction Day I Student Learning Conferences</w:t>
            </w:r>
          </w:p>
        </w:tc>
      </w:tr>
      <w:tr w:rsidR="13692465" w14:paraId="3B4A519C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28099B5D" w14:textId="1EDEB432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December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CE60EE0" w14:textId="22544F90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65031C2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11D4B927" w14:textId="3BAC016A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December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12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4B86E0B" w14:textId="2FD63F09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183CDC8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B08D4CA" w14:textId="197BC0A5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December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19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5268D7D4" w14:textId="177CFB9E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6699BB37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05B0C8" w14:textId="6018DD9F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December 2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- January 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4</w:t>
            </w: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75B63" w14:textId="0B387043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Winter Break – No School </w:t>
            </w:r>
          </w:p>
        </w:tc>
      </w:tr>
      <w:tr w:rsidR="13692465" w14:paraId="2450E8B6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ED36F6A" w14:textId="0F106547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January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4F6AA9A" w14:textId="493CF690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7CE9617C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219662F" w14:textId="36250B9F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January 1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7788EAD" w14:textId="30CD87A2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292108E3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2167CFAE" w14:textId="7B424E24" w:rsidR="13692465" w:rsidRDefault="13692465" w:rsidP="3F59D13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Friday, January 2</w:t>
            </w:r>
            <w:r w:rsidR="00FC18D1"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3</w:t>
            </w: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375FE76" w14:textId="33B5034E" w:rsidR="13692465" w:rsidRDefault="00DB423D" w:rsidP="3F59D13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3D7BE0D1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BE554D" w14:textId="18B4478B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January 3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2C265" w14:textId="30FB765B" w:rsidR="13692465" w:rsidRDefault="00FC18D1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CA"/>
              </w:rPr>
              <w:t>Non-Instruction Day | System Professional Learning Day</w:t>
            </w:r>
            <w:r w:rsidR="13692465"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</w:tr>
      <w:tr w:rsidR="13692465" w14:paraId="7ACB74D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141C36D9" w14:textId="73D7A475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February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DC22865" w14:textId="57D92446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0C0CFE98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9A8A3" w14:textId="02B3536B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Thursday, February 1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219A9E" w14:textId="3C4330A7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Teacher’s Convention – No School</w:t>
            </w:r>
          </w:p>
        </w:tc>
      </w:tr>
      <w:tr w:rsidR="13692465" w14:paraId="12B51BC9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3C4F84" w14:textId="27520CD9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Friday, February 1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3</w:t>
            </w: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CB6AAE" w14:textId="21EE2A6E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Teachers Convention – No School </w:t>
            </w:r>
          </w:p>
        </w:tc>
      </w:tr>
      <w:tr w:rsidR="13692465" w14:paraId="06BD6B3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3253D" w14:textId="179626F1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Monday, February 1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47E093" w14:textId="75C1466E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Family Day – No School</w:t>
            </w:r>
          </w:p>
        </w:tc>
      </w:tr>
      <w:tr w:rsidR="13692465" w14:paraId="1CAD4312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D61CBA2" w14:textId="767F01A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February 2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7C4520C1" w14:textId="213570E4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3F59D132" w14:paraId="0648EB7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</w:tcPr>
          <w:p w14:paraId="61BE5D72" w14:textId="38E891D5" w:rsidR="3F59D132" w:rsidRDefault="3F59D132" w:rsidP="3F59D132">
            <w:pPr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Thursday, </w:t>
            </w:r>
            <w:r w:rsidR="1A6C8382"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February</w:t>
            </w: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 2</w:t>
            </w:r>
            <w:r w:rsidR="00E81447"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</w:tcPr>
          <w:p w14:paraId="6513468C" w14:textId="1874AE67" w:rsidR="3F59D132" w:rsidRDefault="3F59D132" w:rsidP="3F59D1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</w:rPr>
              <w:t>AM &amp; PM Kindergarten</w:t>
            </w:r>
          </w:p>
        </w:tc>
      </w:tr>
      <w:tr w:rsidR="13692465" w14:paraId="1E935E09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538AE" w14:textId="2DD50008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February 2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7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7DFEC" w14:textId="659556AC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K-6 Non-Instruction Day </w:t>
            </w:r>
          </w:p>
        </w:tc>
      </w:tr>
      <w:tr w:rsidR="13692465" w14:paraId="1BB33533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2F7C505" w14:textId="3DB12D74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March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20C2DA5" w14:textId="405163C7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12A4562F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457AD1E" w14:textId="0202A205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March 1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3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77DD1758" w14:textId="1A38A4C9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2937CA42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621C00" w14:textId="1E29C9E5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March 2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FF8833" w14:textId="720456DE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K-6 Non-Instruction Day | Student Learning Conferences </w:t>
            </w:r>
          </w:p>
        </w:tc>
      </w:tr>
      <w:tr w:rsidR="13692465" w14:paraId="70D1FB85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1C67AE" w14:textId="334A6DC4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March 2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1</w:t>
            </w: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-28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CA6EF0" w14:textId="62468634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Spring Break – No School </w:t>
            </w:r>
          </w:p>
        </w:tc>
      </w:tr>
      <w:tr w:rsidR="13692465" w14:paraId="39C238C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C90E0" w14:textId="44E12E6A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April 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3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7D28" w14:textId="2F9EBDFE" w:rsidR="13692465" w:rsidRDefault="00FC18D1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 Friday – No School</w:t>
            </w:r>
          </w:p>
        </w:tc>
      </w:tr>
      <w:tr w:rsidR="13692465" w14:paraId="69866241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29A2F65B" w14:textId="206C9442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April 1</w:t>
            </w:r>
            <w:r w:rsidR="00FC18D1">
              <w:rPr>
                <w:rFonts w:ascii="Arial" w:eastAsia="Arial" w:hAnsi="Arial" w:cs="Arial"/>
                <w:sz w:val="20"/>
                <w:szCs w:val="20"/>
                <w:lang w:val="en-CA"/>
              </w:rPr>
              <w:t>0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0E964A8" w14:textId="0D6D94AD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3B8490D8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517193A" w14:textId="57D6BC16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Friday, April 1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7</w:t>
            </w: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22CE05DD" w14:textId="0A167137" w:rsidR="13692465" w:rsidRDefault="00DB423D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0746096E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3EFB01" w14:textId="10CE2FCE" w:rsidR="13692465" w:rsidRDefault="13692465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Monday, April 2</w:t>
            </w:r>
            <w:r w:rsidR="00FC18D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361BDC" w14:textId="10BD26D5" w:rsidR="13692465" w:rsidRDefault="00FC18D1" w:rsidP="1369246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Non-Instruction Day |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Maatoomsi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>Pookaiiks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CA"/>
              </w:rPr>
              <w:t xml:space="preserve"> Professional Learning</w:t>
            </w:r>
          </w:p>
        </w:tc>
      </w:tr>
      <w:tr w:rsidR="13692465" w14:paraId="1F291901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57C2D1F8" w14:textId="06404663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May </w:t>
            </w:r>
            <w:r w:rsidR="009310ED">
              <w:rPr>
                <w:rFonts w:ascii="Arial" w:eastAsia="Arial" w:hAnsi="Arial" w:cs="Arial"/>
                <w:sz w:val="20"/>
                <w:szCs w:val="20"/>
                <w:lang w:val="en-CA"/>
              </w:rPr>
              <w:t>1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A04DB0C" w14:textId="3FED59FC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288A156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729DDF6E" w14:textId="516707B7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lastRenderedPageBreak/>
              <w:t xml:space="preserve">Friday, May </w:t>
            </w:r>
            <w:r w:rsidR="00E81447">
              <w:rPr>
                <w:rFonts w:ascii="Arial" w:eastAsia="Arial" w:hAnsi="Arial" w:cs="Arial"/>
                <w:sz w:val="20"/>
                <w:szCs w:val="20"/>
                <w:lang w:val="en-CA"/>
              </w:rPr>
              <w:t>8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1D2D0154" w14:textId="1A01F551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2401A427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D80014" w14:textId="4CB301EA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May 1</w:t>
            </w:r>
            <w:r w:rsidR="009310ED">
              <w:rPr>
                <w:rFonts w:ascii="Arial" w:eastAsia="Arial" w:hAnsi="Arial" w:cs="Arial"/>
                <w:sz w:val="20"/>
                <w:szCs w:val="20"/>
                <w:lang w:val="en-CA"/>
              </w:rPr>
              <w:t>5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4068F0" w14:textId="35D3F5F0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K-6 Non-Instruction Day </w:t>
            </w:r>
          </w:p>
        </w:tc>
      </w:tr>
      <w:tr w:rsidR="13692465" w14:paraId="42A07E9C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E5CFBC" w14:textId="56964F5B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Monday, May 1</w:t>
            </w:r>
            <w:r w:rsidR="00DB423D">
              <w:rPr>
                <w:rFonts w:ascii="Arial" w:eastAsia="Arial" w:hAnsi="Arial" w:cs="Arial"/>
                <w:sz w:val="20"/>
                <w:szCs w:val="20"/>
                <w:lang w:val="en-CA"/>
              </w:rPr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939E35" w14:textId="5EE55F0B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Victoria Day – No School</w:t>
            </w:r>
          </w:p>
        </w:tc>
      </w:tr>
      <w:tr w:rsidR="3F59D132" w14:paraId="38EC3FBD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</w:tcPr>
          <w:p w14:paraId="61538898" w14:textId="7EFDC441" w:rsidR="3F59D132" w:rsidRDefault="3F59D132" w:rsidP="3F59D132">
            <w:pPr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Thursday, </w:t>
            </w:r>
            <w:r w:rsidR="19B12D49"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May 21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</w:tcPr>
          <w:p w14:paraId="2475AC2F" w14:textId="1874AE67" w:rsidR="3F59D132" w:rsidRDefault="3F59D132" w:rsidP="3F59D1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</w:rPr>
              <w:t>AM &amp; PM Kindergarten</w:t>
            </w:r>
          </w:p>
        </w:tc>
      </w:tr>
      <w:tr w:rsidR="13692465" w14:paraId="1EA4C2F0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3C1D76A7" w14:textId="48BE0E85" w:rsidR="13692465" w:rsidRDefault="13692465" w:rsidP="3F59D13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Friday, May 2</w:t>
            </w:r>
            <w:r w:rsidR="00DB423D"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2</w:t>
            </w:r>
            <w:r w:rsidRPr="3F59D132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58C3A68" w14:textId="7F7359B7" w:rsidR="13692465" w:rsidRDefault="00DB423D" w:rsidP="3F59D13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3F59D132"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21DF52FC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436B563" w14:textId="4D23E904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May </w:t>
            </w:r>
            <w:r w:rsidR="00DB423D">
              <w:rPr>
                <w:rFonts w:ascii="Arial" w:eastAsia="Arial" w:hAnsi="Arial" w:cs="Arial"/>
                <w:sz w:val="20"/>
                <w:szCs w:val="20"/>
                <w:lang w:val="en-CA"/>
              </w:rPr>
              <w:t>29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7BF4795" w14:textId="582CEFF4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42DA81FB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F46D40F" w14:textId="5ACF1ACB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June </w:t>
            </w:r>
            <w:r w:rsidR="00DB423D">
              <w:rPr>
                <w:rFonts w:ascii="Arial" w:eastAsia="Arial" w:hAnsi="Arial" w:cs="Arial"/>
                <w:sz w:val="20"/>
                <w:szCs w:val="20"/>
                <w:lang w:val="en-CA"/>
              </w:rPr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7C06D264" w14:textId="51418421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13692465" w14:paraId="0804B8D6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C813AA3" w14:textId="7E14F09A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June 1</w:t>
            </w:r>
            <w:r w:rsidR="00DB423D">
              <w:rPr>
                <w:rFonts w:ascii="Arial" w:eastAsia="Arial" w:hAnsi="Arial" w:cs="Arial"/>
                <w:sz w:val="20"/>
                <w:szCs w:val="20"/>
                <w:lang w:val="en-CA"/>
              </w:rPr>
              <w:t>2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7FC60EAE" w14:textId="4EFE4113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  <w:tr w:rsidR="13692465" w14:paraId="6E92AF48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42ED47EE" w14:textId="2DA9FEB4" w:rsidR="13692465" w:rsidRDefault="13692465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 xml:space="preserve">Friday, June </w:t>
            </w:r>
            <w:r w:rsidR="00DB423D">
              <w:rPr>
                <w:rFonts w:ascii="Arial" w:eastAsia="Arial" w:hAnsi="Arial" w:cs="Arial"/>
                <w:sz w:val="20"/>
                <w:szCs w:val="20"/>
                <w:lang w:val="en-CA"/>
              </w:rPr>
              <w:t>19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</w:tcPr>
          <w:p w14:paraId="105A6280" w14:textId="0FDC90BD" w:rsid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Kindergarten</w:t>
            </w:r>
          </w:p>
        </w:tc>
      </w:tr>
      <w:tr w:rsidR="00DB423D" w14:paraId="7F858508" w14:textId="77777777" w:rsidTr="1F8AD32A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B3D6446" w14:textId="404D6E3B" w:rsidR="00DB423D" w:rsidRPr="13692465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CA"/>
              </w:rPr>
            </w:pP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Friday, June 2</w:t>
            </w:r>
            <w:r>
              <w:rPr>
                <w:rFonts w:ascii="Arial" w:eastAsia="Arial" w:hAnsi="Arial" w:cs="Arial"/>
                <w:sz w:val="20"/>
                <w:szCs w:val="20"/>
                <w:lang w:val="en-CA"/>
              </w:rPr>
              <w:t>6</w:t>
            </w:r>
            <w:r w:rsidRPr="13692465">
              <w:rPr>
                <w:rFonts w:ascii="Arial" w:eastAsia="Arial" w:hAnsi="Arial" w:cs="Arial"/>
                <w:sz w:val="20"/>
                <w:szCs w:val="20"/>
                <w:lang w:val="en-CA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D3CC605" w14:textId="0B136327" w:rsidR="00DB423D" w:rsidRDefault="00DB423D" w:rsidP="136924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 Kindergarten</w:t>
            </w:r>
          </w:p>
        </w:tc>
      </w:tr>
    </w:tbl>
    <w:p w14:paraId="6846CA65" w14:textId="6FDDE7DE" w:rsidR="007E248C" w:rsidRDefault="007E248C" w:rsidP="13692465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3C65393" w14:textId="292CBEA4" w:rsidR="007E248C" w:rsidRDefault="007E248C" w:rsidP="13692465">
      <w:pPr>
        <w:spacing w:after="0"/>
        <w:ind w:left="2345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078E63" w14:textId="6DC24267" w:rsidR="007E248C" w:rsidRDefault="007E248C"/>
    <w:sectPr w:rsidR="007E24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B689D1"/>
    <w:rsid w:val="001B30A0"/>
    <w:rsid w:val="00433310"/>
    <w:rsid w:val="006B0D67"/>
    <w:rsid w:val="007E248C"/>
    <w:rsid w:val="009310ED"/>
    <w:rsid w:val="009832AD"/>
    <w:rsid w:val="00C01FD9"/>
    <w:rsid w:val="00CB35FA"/>
    <w:rsid w:val="00D80BA5"/>
    <w:rsid w:val="00DB423D"/>
    <w:rsid w:val="00E06AF4"/>
    <w:rsid w:val="00E81447"/>
    <w:rsid w:val="00FC18D1"/>
    <w:rsid w:val="00FE56EB"/>
    <w:rsid w:val="08FC9B31"/>
    <w:rsid w:val="0A9ABB45"/>
    <w:rsid w:val="0CA5E023"/>
    <w:rsid w:val="13692465"/>
    <w:rsid w:val="1470978E"/>
    <w:rsid w:val="15EF0AF7"/>
    <w:rsid w:val="19B12D49"/>
    <w:rsid w:val="1A6C8382"/>
    <w:rsid w:val="1B39AB5A"/>
    <w:rsid w:val="1D19A8C5"/>
    <w:rsid w:val="1EE8DB3B"/>
    <w:rsid w:val="1F8AD32A"/>
    <w:rsid w:val="1FDDD222"/>
    <w:rsid w:val="2562D8C3"/>
    <w:rsid w:val="26FEC05B"/>
    <w:rsid w:val="29C356D1"/>
    <w:rsid w:val="30CE87CD"/>
    <w:rsid w:val="34E15B7C"/>
    <w:rsid w:val="3517E943"/>
    <w:rsid w:val="35B35DDC"/>
    <w:rsid w:val="3B722A26"/>
    <w:rsid w:val="3E580910"/>
    <w:rsid w:val="3F59D132"/>
    <w:rsid w:val="42B689D1"/>
    <w:rsid w:val="4CF67CAC"/>
    <w:rsid w:val="504A7934"/>
    <w:rsid w:val="54131FE5"/>
    <w:rsid w:val="54C4D583"/>
    <w:rsid w:val="5A462E72"/>
    <w:rsid w:val="5CFF2AA8"/>
    <w:rsid w:val="63B8DFB7"/>
    <w:rsid w:val="64ADC25C"/>
    <w:rsid w:val="66F28A76"/>
    <w:rsid w:val="6934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89D1"/>
  <w15:chartTrackingRefBased/>
  <w15:docId w15:val="{8FDF57FA-CD26-426A-802D-803CA1D6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uiPriority w:val="1"/>
    <w:rsid w:val="13692465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uiPriority w:val="1"/>
    <w:rsid w:val="13692465"/>
    <w:pPr>
      <w:spacing w:beforeAutospacing="1" w:afterAutospacing="1"/>
    </w:pPr>
    <w:rPr>
      <w:rFonts w:ascii="Times New Roman" w:eastAsia="Times New Roman" w:hAnsi="Times New Roman" w:cs="Times New Roman"/>
      <w:lang w:val="en-CA" w:eastAsia="en-C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DEDF93547443B4C07B8934DB14BC" ma:contentTypeVersion="15" ma:contentTypeDescription="Create a new document." ma:contentTypeScope="" ma:versionID="adcc07f72f33962c7b759aee3f1deab5">
  <xsd:schema xmlns:xsd="http://www.w3.org/2001/XMLSchema" xmlns:xs="http://www.w3.org/2001/XMLSchema" xmlns:p="http://schemas.microsoft.com/office/2006/metadata/properties" xmlns:ns2="9ff2eac6-1fda-47b8-a8bc-00b650fe4229" xmlns:ns3="2e6b9e8f-2615-4de8-a514-c9fc968d10b7" xmlns:ns4="185eeb2a-03df-49a4-9e31-7ea3d4d3e592" targetNamespace="http://schemas.microsoft.com/office/2006/metadata/properties" ma:root="true" ma:fieldsID="3ba72ce222a2bce1c2893c1f66046634" ns2:_="" ns3:_="" ns4:_="">
    <xsd:import namespace="9ff2eac6-1fda-47b8-a8bc-00b650fe4229"/>
    <xsd:import namespace="2e6b9e8f-2615-4de8-a514-c9fc968d10b7"/>
    <xsd:import namespace="185eeb2a-03df-49a4-9e31-7ea3d4d3e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eac6-1fda-47b8-a8bc-00b650fe4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288277-e2aa-47bb-991c-77161026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9e8f-2615-4de8-a514-c9fc968d10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950fcb-5aa9-49ca-beb4-238a41a00d40}" ma:internalName="TaxCatchAll" ma:showField="CatchAllData" ma:web="2e6b9e8f-2615-4de8-a514-c9fc968d1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eb2a-03df-49a4-9e31-7ea3d4d3e5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b9e8f-2615-4de8-a514-c9fc968d10b7" xsi:nil="true"/>
    <lcf76f155ced4ddcb4097134ff3c332f xmlns="9ff2eac6-1fda-47b8-a8bc-00b650fe4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6C1FE-BFD4-46CF-A371-A934473D49B5}"/>
</file>

<file path=customXml/itemProps2.xml><?xml version="1.0" encoding="utf-8"?>
<ds:datastoreItem xmlns:ds="http://schemas.openxmlformats.org/officeDocument/2006/customXml" ds:itemID="{A594B75D-1189-4108-97BD-B82275F6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CE1FB-A6C3-4021-B102-0C78947F01DC}">
  <ds:schemaRefs>
    <ds:schemaRef ds:uri="http://schemas.microsoft.com/office/2006/metadata/properties"/>
    <ds:schemaRef ds:uri="http://schemas.microsoft.com/office/infopath/2007/PartnerControls"/>
    <ds:schemaRef ds:uri="2e6b9e8f-2615-4de8-a514-c9fc968d10b7"/>
    <ds:schemaRef ds:uri="7eaf793f-62a4-48e4-9ae5-9c034e10f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Tahmazian, Lucene</dc:creator>
  <cp:keywords/>
  <dc:description/>
  <cp:lastModifiedBy>Jung, Nikki I</cp:lastModifiedBy>
  <cp:revision>2</cp:revision>
  <dcterms:created xsi:type="dcterms:W3CDTF">2025-05-29T17:50:00Z</dcterms:created>
  <dcterms:modified xsi:type="dcterms:W3CDTF">2025-05-29T17:50:00Z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0x010100D9EFDEDF93547443B4C07B8934DB14BC</vt:lpwstr>
  </property>
  <property fmtid="{D5CDD505-2E9C-101B-9397-08002B2CF9AE}" pid="3" name="MediaServiceImageTags">
    <vt:lpwstr/>
  </property>
</Properties>
</file>