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58C5" w14:textId="77777777" w:rsidR="009D56C5" w:rsidRDefault="009D56C5" w:rsidP="009D56C5">
      <w:pPr>
        <w:jc w:val="center"/>
      </w:pPr>
      <w:r>
        <w:t>Jennie Elliott School Council Meeting Agenda</w:t>
      </w:r>
    </w:p>
    <w:p w14:paraId="25684C3E" w14:textId="30CD2C99" w:rsidR="009D56C5" w:rsidRDefault="00507A80" w:rsidP="009D56C5">
      <w:pPr>
        <w:jc w:val="center"/>
      </w:pPr>
      <w:r>
        <w:t>May</w:t>
      </w:r>
      <w:r w:rsidR="006D7C47">
        <w:t xml:space="preserve"> </w:t>
      </w:r>
      <w:r>
        <w:t>5</w:t>
      </w:r>
      <w:r w:rsidR="00772DD1">
        <w:t>th</w:t>
      </w:r>
      <w:r w:rsidR="0055337E">
        <w:t>, 202</w:t>
      </w:r>
      <w:r w:rsidR="00853EFF">
        <w:t>6</w:t>
      </w:r>
      <w:r w:rsidR="009D56C5">
        <w:t xml:space="preserve"> at </w:t>
      </w:r>
      <w:r w:rsidR="006D7C47">
        <w:t>6</w:t>
      </w:r>
      <w:r w:rsidR="009D56C5">
        <w:t>:</w:t>
      </w:r>
      <w:r w:rsidR="006D7C47">
        <w:t>3</w:t>
      </w:r>
      <w:r w:rsidR="009D56C5">
        <w:t>0 p.m.</w:t>
      </w:r>
    </w:p>
    <w:p w14:paraId="2D41B5B9" w14:textId="77777777" w:rsidR="009D56C5" w:rsidRDefault="009D56C5" w:rsidP="009D56C5">
      <w:pPr>
        <w:jc w:val="center"/>
      </w:pPr>
      <w:r>
        <w:t>In Person Meeting at JES Learning Commons with option to attend online via MS Teams.</w:t>
      </w:r>
    </w:p>
    <w:p w14:paraId="4CE553D2" w14:textId="77777777" w:rsidR="009D56C5" w:rsidRPr="009D56C5" w:rsidRDefault="009D56C5" w:rsidP="009D56C5">
      <w:pPr>
        <w:rPr>
          <w:sz w:val="18"/>
          <w:szCs w:val="18"/>
        </w:rPr>
      </w:pPr>
      <w:r w:rsidRPr="009D56C5">
        <w:rPr>
          <w:sz w:val="18"/>
          <w:szCs w:val="18"/>
        </w:rPr>
        <w:t>* Indicates written report/attachment provided</w:t>
      </w:r>
    </w:p>
    <w:p w14:paraId="14CD826C" w14:textId="3B71EF98" w:rsidR="009D56C5" w:rsidRDefault="009D56C5" w:rsidP="009D56C5">
      <w:r>
        <w:t>1. (</w:t>
      </w:r>
      <w:r w:rsidR="006D7C47">
        <w:t>6:30</w:t>
      </w:r>
      <w:r>
        <w:t>pm) Call to Order</w:t>
      </w:r>
    </w:p>
    <w:p w14:paraId="2B1128A0" w14:textId="13BE79A9" w:rsidR="009D56C5" w:rsidRDefault="009D56C5" w:rsidP="009D56C5">
      <w:r>
        <w:t>2. (</w:t>
      </w:r>
      <w:r w:rsidR="006D7C47">
        <w:t>6:30</w:t>
      </w:r>
      <w:r w:rsidR="0055337E">
        <w:t xml:space="preserve"> </w:t>
      </w:r>
      <w:r>
        <w:t>pm) Review of Agenda</w:t>
      </w:r>
    </w:p>
    <w:p w14:paraId="4C504F3A" w14:textId="688E47BE" w:rsidR="009D56C5" w:rsidRDefault="009D56C5" w:rsidP="009D56C5">
      <w:r>
        <w:t>3. (</w:t>
      </w:r>
      <w:r w:rsidR="006D7C47">
        <w:t>6:30</w:t>
      </w:r>
      <w:r w:rsidR="0055337E">
        <w:t xml:space="preserve"> </w:t>
      </w:r>
      <w:r>
        <w:t xml:space="preserve">pm) Approve Minutes from </w:t>
      </w:r>
      <w:r w:rsidR="00E41229">
        <w:t>previous meeting</w:t>
      </w:r>
      <w:r>
        <w:t xml:space="preserve"> as presented (or as </w:t>
      </w:r>
      <w:proofErr w:type="gramStart"/>
      <w:r>
        <w:t>amended)*</w:t>
      </w:r>
      <w:proofErr w:type="gramEnd"/>
    </w:p>
    <w:p w14:paraId="4A58CB65" w14:textId="34009E79" w:rsidR="009D56C5" w:rsidRDefault="006623AF" w:rsidP="009D56C5">
      <w:r>
        <w:t>4.</w:t>
      </w:r>
      <w:r w:rsidR="009D56C5">
        <w:t xml:space="preserve"> (</w:t>
      </w:r>
      <w:r w:rsidR="006D7C47">
        <w:t>6</w:t>
      </w:r>
      <w:r w:rsidR="009D56C5">
        <w:t>:</w:t>
      </w:r>
      <w:r>
        <w:t>3</w:t>
      </w:r>
      <w:r w:rsidR="009D56C5">
        <w:t>5</w:t>
      </w:r>
      <w:r w:rsidR="0055337E">
        <w:t xml:space="preserve"> </w:t>
      </w:r>
      <w:r w:rsidR="009D56C5">
        <w:t xml:space="preserve">pm) Principals Report – Lucene </w:t>
      </w:r>
      <w:proofErr w:type="spellStart"/>
      <w:r w:rsidR="009D56C5">
        <w:t>Tahmazian</w:t>
      </w:r>
      <w:proofErr w:type="spellEnd"/>
    </w:p>
    <w:p w14:paraId="6216BD58" w14:textId="131B5F05" w:rsidR="00F77A09" w:rsidRDefault="00F77A09" w:rsidP="009D56C5">
      <w:r>
        <w:t>- Grade 3 presenting</w:t>
      </w:r>
    </w:p>
    <w:p w14:paraId="6F55E4D5" w14:textId="4AA279B9" w:rsidR="009D56C5" w:rsidRDefault="001378FF" w:rsidP="009D56C5">
      <w:r>
        <w:t>5</w:t>
      </w:r>
      <w:r w:rsidR="009D56C5">
        <w:t>. (</w:t>
      </w:r>
      <w:r w:rsidR="00F77A09">
        <w:t>6</w:t>
      </w:r>
      <w:r w:rsidR="009D56C5">
        <w:t>:</w:t>
      </w:r>
      <w:r w:rsidR="00F77A09">
        <w:t>5</w:t>
      </w:r>
      <w:r w:rsidR="003B65D3">
        <w:t>5</w:t>
      </w:r>
      <w:r w:rsidR="0055337E">
        <w:t xml:space="preserve"> </w:t>
      </w:r>
      <w:r w:rsidR="009D56C5">
        <w:t xml:space="preserve">pm) </w:t>
      </w:r>
      <w:r>
        <w:t>Formation and continuation of council next year Discussion</w:t>
      </w:r>
      <w:r w:rsidR="009D56C5">
        <w:t>.</w:t>
      </w:r>
    </w:p>
    <w:p w14:paraId="5A1E7CEA" w14:textId="6C34A609" w:rsidR="0055337E" w:rsidRDefault="0055337E" w:rsidP="009D56C5">
      <w:r>
        <w:tab/>
        <w:t xml:space="preserve">a. </w:t>
      </w:r>
      <w:r w:rsidR="001378FF">
        <w:t xml:space="preserve">Will be putting together the full slate of Council positions in the weeks ahead. We are specifically </w:t>
      </w:r>
      <w:r w:rsidR="003B65D3">
        <w:t>in</w:t>
      </w:r>
      <w:r w:rsidR="00ED67C5">
        <w:t xml:space="preserve"> need of someone interested to sit as incoming president</w:t>
      </w:r>
      <w:r w:rsidR="00CB4803">
        <w:t xml:space="preserve"> and </w:t>
      </w:r>
      <w:r w:rsidR="001378FF">
        <w:t>treasurer</w:t>
      </w:r>
      <w:r w:rsidR="00ED67C5">
        <w:t>. Please reach out via the council email</w:t>
      </w:r>
      <w:r w:rsidR="001378FF">
        <w:t xml:space="preserve"> if you are able to help</w:t>
      </w:r>
      <w:r w:rsidR="003B65D3">
        <w:t>. T</w:t>
      </w:r>
      <w:r w:rsidR="001378FF">
        <w:t xml:space="preserve">he current </w:t>
      </w:r>
      <w:r w:rsidR="003B65D3">
        <w:t xml:space="preserve">composition of council is </w:t>
      </w:r>
      <w:r w:rsidR="001378FF">
        <w:t xml:space="preserve">on the </w:t>
      </w:r>
      <w:r w:rsidR="003B65D3">
        <w:t>school’s</w:t>
      </w:r>
      <w:r w:rsidR="001378FF">
        <w:t xml:space="preserve"> website to familiarise yourself </w:t>
      </w:r>
      <w:r w:rsidR="003B65D3">
        <w:t>with it</w:t>
      </w:r>
      <w:r w:rsidR="001378FF">
        <w:t>.</w:t>
      </w:r>
    </w:p>
    <w:p w14:paraId="767976D0" w14:textId="79DD9267" w:rsidR="001378FF" w:rsidRDefault="001378FF" w:rsidP="009D56C5">
      <w:r>
        <w:tab/>
        <w:t>b. Survey to be generated and sent out shortly to assist in gathering info to help with the above including methods of communication etc. to increase awareness and participation.</w:t>
      </w:r>
    </w:p>
    <w:p w14:paraId="201B6C82" w14:textId="6192C6D4" w:rsidR="001378FF" w:rsidRDefault="001378FF" w:rsidP="009D56C5">
      <w:r>
        <w:tab/>
        <w:t xml:space="preserve">c. </w:t>
      </w:r>
      <w:r w:rsidR="003B65D3">
        <w:t xml:space="preserve">Helpful to reiterate that the ability to have a functional council is not a forgone conclusion and will only be the case should we continue to have parents and community member volunteer to join council. </w:t>
      </w:r>
    </w:p>
    <w:p w14:paraId="65E65025" w14:textId="0B1D54AD" w:rsidR="00507A80" w:rsidRDefault="00507A80" w:rsidP="00F77A09">
      <w:pPr>
        <w:ind w:firstLine="720"/>
      </w:pPr>
      <w:r>
        <w:t>d. Child care during council meetings? – grade 6 kiddos watch?</w:t>
      </w:r>
    </w:p>
    <w:p w14:paraId="3C686BB8" w14:textId="53AF1682" w:rsidR="009D56C5" w:rsidRDefault="001378FF" w:rsidP="009D56C5">
      <w:r>
        <w:t>6</w:t>
      </w:r>
      <w:r w:rsidR="009D56C5">
        <w:t>. (</w:t>
      </w:r>
      <w:r w:rsidR="00F77A09">
        <w:t>6:58</w:t>
      </w:r>
      <w:r w:rsidR="0055337E">
        <w:t xml:space="preserve"> </w:t>
      </w:r>
      <w:r w:rsidR="009D56C5">
        <w:t xml:space="preserve">pm) New </w:t>
      </w:r>
      <w:proofErr w:type="gramStart"/>
      <w:r w:rsidR="009D56C5">
        <w:t>Business</w:t>
      </w:r>
      <w:r w:rsidR="00F77A09">
        <w:t xml:space="preserve"> ?</w:t>
      </w:r>
      <w:proofErr w:type="gramEnd"/>
    </w:p>
    <w:p w14:paraId="32DF3D04" w14:textId="27BBB7ED" w:rsidR="009D56C5" w:rsidRDefault="001378FF" w:rsidP="009D56C5">
      <w:r>
        <w:t>7</w:t>
      </w:r>
      <w:r w:rsidR="009D56C5">
        <w:t>. (</w:t>
      </w:r>
      <w:r w:rsidR="00F77A09">
        <w:t>6:59</w:t>
      </w:r>
      <w:r w:rsidR="0055337E">
        <w:t xml:space="preserve"> </w:t>
      </w:r>
      <w:r w:rsidR="009D56C5">
        <w:t>pm) Upcoming Important Dates</w:t>
      </w:r>
    </w:p>
    <w:p w14:paraId="39348F7B" w14:textId="04F2C3CF" w:rsidR="009D56C5" w:rsidRDefault="009D56C5" w:rsidP="0055337E">
      <w:pPr>
        <w:ind w:firstLine="720"/>
      </w:pPr>
      <w:r>
        <w:t>a. Next</w:t>
      </w:r>
      <w:r w:rsidR="00C45500">
        <w:t xml:space="preserve"> and final </w:t>
      </w:r>
      <w:r>
        <w:t>meeting of 202</w:t>
      </w:r>
      <w:r w:rsidR="00D44BE6">
        <w:t>6</w:t>
      </w:r>
      <w:r>
        <w:t xml:space="preserve"> is</w:t>
      </w:r>
      <w:r w:rsidR="00ED67C5">
        <w:t xml:space="preserve"> </w:t>
      </w:r>
      <w:r w:rsidR="00C45500">
        <w:t>June</w:t>
      </w:r>
      <w:r w:rsidR="00A2520A">
        <w:t xml:space="preserve"> </w:t>
      </w:r>
      <w:r w:rsidR="00C45500">
        <w:t>2nd</w:t>
      </w:r>
      <w:r>
        <w:t>.</w:t>
      </w:r>
      <w:r w:rsidR="00C45500">
        <w:t xml:space="preserve"> It is also the AGM where council will be reconstituted for the 2026/2027 School year.</w:t>
      </w:r>
    </w:p>
    <w:p w14:paraId="525072AD" w14:textId="58C4FECD" w:rsidR="004C10C8" w:rsidRPr="009D56C5" w:rsidRDefault="001378FF" w:rsidP="006966E7">
      <w:pPr>
        <w:tabs>
          <w:tab w:val="left" w:pos="3465"/>
        </w:tabs>
      </w:pPr>
      <w:r>
        <w:t>8</w:t>
      </w:r>
      <w:r w:rsidR="009D56C5">
        <w:t>. (</w:t>
      </w:r>
      <w:r w:rsidR="006D7C47">
        <w:t>7</w:t>
      </w:r>
      <w:r w:rsidR="009D56C5">
        <w:t>:</w:t>
      </w:r>
      <w:r w:rsidR="00F77A09">
        <w:t>00</w:t>
      </w:r>
      <w:r w:rsidR="0055337E">
        <w:t xml:space="preserve"> </w:t>
      </w:r>
      <w:r w:rsidR="009D56C5">
        <w:t>pm) Adjourn</w:t>
      </w:r>
    </w:p>
    <w:sectPr w:rsidR="004C10C8" w:rsidRPr="009D56C5" w:rsidSect="00A2520A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EA"/>
    <w:rsid w:val="001378FF"/>
    <w:rsid w:val="00303BD8"/>
    <w:rsid w:val="0031334E"/>
    <w:rsid w:val="003B180B"/>
    <w:rsid w:val="003B65D3"/>
    <w:rsid w:val="004801AE"/>
    <w:rsid w:val="004C10C8"/>
    <w:rsid w:val="00507A80"/>
    <w:rsid w:val="0055337E"/>
    <w:rsid w:val="005C79E8"/>
    <w:rsid w:val="006623AF"/>
    <w:rsid w:val="0067359B"/>
    <w:rsid w:val="006966E7"/>
    <w:rsid w:val="006C7FC6"/>
    <w:rsid w:val="006D7C47"/>
    <w:rsid w:val="00772DD1"/>
    <w:rsid w:val="007B741C"/>
    <w:rsid w:val="007B7CB1"/>
    <w:rsid w:val="00824322"/>
    <w:rsid w:val="00853EFF"/>
    <w:rsid w:val="008872F0"/>
    <w:rsid w:val="008A7D5B"/>
    <w:rsid w:val="009067C6"/>
    <w:rsid w:val="009C121F"/>
    <w:rsid w:val="009D56C5"/>
    <w:rsid w:val="00A16542"/>
    <w:rsid w:val="00A2520A"/>
    <w:rsid w:val="00A367E1"/>
    <w:rsid w:val="00A82718"/>
    <w:rsid w:val="00AB4535"/>
    <w:rsid w:val="00AD5BE7"/>
    <w:rsid w:val="00C45500"/>
    <w:rsid w:val="00CB00C8"/>
    <w:rsid w:val="00CB4803"/>
    <w:rsid w:val="00D44BE6"/>
    <w:rsid w:val="00DA7137"/>
    <w:rsid w:val="00DD4281"/>
    <w:rsid w:val="00E41229"/>
    <w:rsid w:val="00E90658"/>
    <w:rsid w:val="00EB1C4F"/>
    <w:rsid w:val="00ED67C5"/>
    <w:rsid w:val="00F77A09"/>
    <w:rsid w:val="00F81E2D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CE38"/>
  <w15:chartTrackingRefBased/>
  <w15:docId w15:val="{E14922D0-FE5A-40E9-B6B3-6F7BE04D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1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1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1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1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Babich</dc:creator>
  <cp:keywords/>
  <dc:description/>
  <cp:lastModifiedBy>Geoff Matthews</cp:lastModifiedBy>
  <cp:revision>2</cp:revision>
  <dcterms:created xsi:type="dcterms:W3CDTF">2026-05-05T17:31:00Z</dcterms:created>
  <dcterms:modified xsi:type="dcterms:W3CDTF">2026-05-05T17:31:00Z</dcterms:modified>
</cp:coreProperties>
</file>